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1A62C" w14:textId="77777777" w:rsidR="00F84C09" w:rsidRPr="00F84C09" w:rsidRDefault="00F84C09" w:rsidP="00F121AB">
      <w:pPr>
        <w:tabs>
          <w:tab w:val="left" w:pos="8931"/>
        </w:tabs>
        <w:jc w:val="center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t>FORMULÁRIO DE INSCRIÇÃO</w:t>
      </w:r>
    </w:p>
    <w:p w14:paraId="440FD55A" w14:textId="77777777" w:rsidR="00F121AB" w:rsidRDefault="00F121AB" w:rsidP="00F84C09">
      <w:pPr>
        <w:tabs>
          <w:tab w:val="left" w:pos="8931"/>
        </w:tabs>
        <w:jc w:val="both"/>
        <w:rPr>
          <w:b/>
          <w:bCs/>
          <w:sz w:val="24"/>
          <w:szCs w:val="24"/>
        </w:rPr>
      </w:pPr>
    </w:p>
    <w:p w14:paraId="76001DED" w14:textId="5A1DCB5F" w:rsidR="00F84C09" w:rsidRDefault="00F84C09" w:rsidP="00F84C09">
      <w:pPr>
        <w:tabs>
          <w:tab w:val="left" w:pos="8931"/>
        </w:tabs>
        <w:jc w:val="both"/>
        <w:rPr>
          <w:b/>
          <w:bCs/>
          <w:sz w:val="24"/>
          <w:szCs w:val="24"/>
        </w:rPr>
      </w:pPr>
      <w:r w:rsidRPr="00F84C09">
        <w:rPr>
          <w:b/>
          <w:bCs/>
          <w:sz w:val="24"/>
          <w:szCs w:val="24"/>
        </w:rPr>
        <w:t>1. Identificação do Candidato</w:t>
      </w:r>
    </w:p>
    <w:p w14:paraId="5858B32C" w14:textId="77777777" w:rsidR="00F121AB" w:rsidRPr="00F84C09" w:rsidRDefault="00F121AB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7D890581" w14:textId="77777777" w:rsidR="00F84C09" w:rsidRDefault="00F84C09" w:rsidP="00F84C09">
      <w:pPr>
        <w:tabs>
          <w:tab w:val="left" w:pos="8931"/>
        </w:tabs>
        <w:jc w:val="both"/>
        <w:rPr>
          <w:b/>
          <w:bCs/>
          <w:sz w:val="24"/>
          <w:szCs w:val="24"/>
        </w:rPr>
      </w:pPr>
      <w:r w:rsidRPr="00F84C09">
        <w:rPr>
          <w:b/>
          <w:bCs/>
          <w:sz w:val="24"/>
          <w:szCs w:val="24"/>
        </w:rPr>
        <w:t>Nome completo:</w:t>
      </w:r>
    </w:p>
    <w:tbl>
      <w:tblPr>
        <w:tblW w:w="9319" w:type="dxa"/>
        <w:tblBorders>
          <w:top w:val="single" w:sz="4" w:space="0" w:color="DDBEC3"/>
          <w:left w:val="single" w:sz="4" w:space="0" w:color="DDBEC3"/>
          <w:bottom w:val="single" w:sz="4" w:space="0" w:color="DDBEC3"/>
          <w:right w:val="single" w:sz="4" w:space="0" w:color="DDBEC3"/>
          <w:insideH w:val="single" w:sz="4" w:space="0" w:color="DDBEC3"/>
          <w:insideV w:val="single" w:sz="4" w:space="0" w:color="DDBEC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9"/>
      </w:tblGrid>
      <w:tr w:rsidR="00A509AF" w:rsidRPr="00F84C09" w14:paraId="44832F7C" w14:textId="77777777" w:rsidTr="00A509AF">
        <w:trPr>
          <w:trHeight w:val="334"/>
        </w:trPr>
        <w:tc>
          <w:tcPr>
            <w:tcW w:w="931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80D72" w14:textId="00B429EA" w:rsidR="00A509AF" w:rsidRPr="00F84C09" w:rsidRDefault="00A509AF" w:rsidP="00307EFC">
            <w:pPr>
              <w:tabs>
                <w:tab w:val="left" w:pos="8931"/>
              </w:tabs>
              <w:rPr>
                <w:sz w:val="24"/>
                <w:szCs w:val="24"/>
              </w:rPr>
            </w:pPr>
          </w:p>
        </w:tc>
      </w:tr>
    </w:tbl>
    <w:p w14:paraId="0CA5222C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sz w:val="24"/>
          <w:szCs w:val="24"/>
        </w:rPr>
        <w:t xml:space="preserve"> </w:t>
      </w:r>
    </w:p>
    <w:tbl>
      <w:tblPr>
        <w:tblW w:w="9350" w:type="dxa"/>
        <w:tblBorders>
          <w:top w:val="single" w:sz="4" w:space="0" w:color="DDBEC3"/>
          <w:left w:val="single" w:sz="4" w:space="0" w:color="DDBEC3"/>
          <w:bottom w:val="single" w:sz="4" w:space="0" w:color="DDBEC3"/>
          <w:right w:val="single" w:sz="4" w:space="0" w:color="DDBEC3"/>
          <w:insideH w:val="single" w:sz="4" w:space="0" w:color="DDBEC3"/>
          <w:insideV w:val="single" w:sz="4" w:space="0" w:color="DDBEC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F84C09" w:rsidRPr="00F84C09" w14:paraId="09ED6148" w14:textId="77777777" w:rsidTr="00307EFC">
        <w:tc>
          <w:tcPr>
            <w:tcW w:w="467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CB2A6" w14:textId="66EC8289" w:rsidR="00F84C09" w:rsidRPr="00A509AF" w:rsidRDefault="00F84C09" w:rsidP="00F121AB">
            <w:pPr>
              <w:tabs>
                <w:tab w:val="left" w:pos="8931"/>
              </w:tabs>
              <w:rPr>
                <w:b/>
                <w:bCs/>
                <w:sz w:val="24"/>
                <w:szCs w:val="24"/>
              </w:rPr>
            </w:pPr>
            <w:r w:rsidRPr="00A509AF">
              <w:rPr>
                <w:b/>
                <w:bCs/>
                <w:sz w:val="24"/>
                <w:szCs w:val="24"/>
              </w:rPr>
              <w:t xml:space="preserve">Data de nascimento: </w:t>
            </w:r>
          </w:p>
        </w:tc>
        <w:tc>
          <w:tcPr>
            <w:tcW w:w="467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E5AC8" w14:textId="2E78AF5E" w:rsidR="00F84C09" w:rsidRPr="00A509AF" w:rsidRDefault="00F84C09" w:rsidP="00F121AB">
            <w:pPr>
              <w:tabs>
                <w:tab w:val="left" w:pos="8931"/>
              </w:tabs>
              <w:rPr>
                <w:b/>
                <w:bCs/>
                <w:sz w:val="24"/>
                <w:szCs w:val="24"/>
              </w:rPr>
            </w:pPr>
            <w:r w:rsidRPr="00A509AF">
              <w:rPr>
                <w:b/>
                <w:bCs/>
                <w:sz w:val="24"/>
                <w:szCs w:val="24"/>
              </w:rPr>
              <w:t xml:space="preserve">CPF: </w:t>
            </w:r>
          </w:p>
        </w:tc>
      </w:tr>
    </w:tbl>
    <w:p w14:paraId="72B9CA97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</w:p>
    <w:tbl>
      <w:tblPr>
        <w:tblW w:w="9350" w:type="dxa"/>
        <w:tblBorders>
          <w:top w:val="single" w:sz="4" w:space="0" w:color="DDBEC3"/>
          <w:left w:val="single" w:sz="4" w:space="0" w:color="DDBEC3"/>
          <w:bottom w:val="single" w:sz="4" w:space="0" w:color="DDBEC3"/>
          <w:right w:val="single" w:sz="4" w:space="0" w:color="DDBEC3"/>
          <w:insideH w:val="single" w:sz="4" w:space="0" w:color="DDBEC3"/>
          <w:insideV w:val="single" w:sz="4" w:space="0" w:color="DDBEC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F84C09" w:rsidRPr="00F84C09" w14:paraId="34DAB042" w14:textId="77777777" w:rsidTr="00307EFC">
        <w:tc>
          <w:tcPr>
            <w:tcW w:w="467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A40BD3" w14:textId="77777777" w:rsidR="00F84C09" w:rsidRPr="00E054AC" w:rsidRDefault="00F84C09" w:rsidP="00F84C09">
            <w:pPr>
              <w:tabs>
                <w:tab w:val="left" w:pos="893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E054AC">
              <w:rPr>
                <w:b/>
                <w:bCs/>
                <w:sz w:val="24"/>
                <w:szCs w:val="24"/>
              </w:rPr>
              <w:t xml:space="preserve">E-mail: </w:t>
            </w:r>
          </w:p>
        </w:tc>
        <w:tc>
          <w:tcPr>
            <w:tcW w:w="467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667671" w14:textId="77777777" w:rsidR="00F84C09" w:rsidRPr="00E054AC" w:rsidRDefault="00F84C09" w:rsidP="00F84C09">
            <w:pPr>
              <w:tabs>
                <w:tab w:val="left" w:pos="893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E054AC">
              <w:rPr>
                <w:b/>
                <w:bCs/>
                <w:sz w:val="24"/>
                <w:szCs w:val="24"/>
              </w:rPr>
              <w:t xml:space="preserve">Telefone/WhatsApp: </w:t>
            </w:r>
          </w:p>
        </w:tc>
      </w:tr>
    </w:tbl>
    <w:p w14:paraId="44A89A56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13359E3A" w14:textId="77777777" w:rsidR="00F84C09" w:rsidRDefault="00F84C09" w:rsidP="00F84C09">
      <w:pPr>
        <w:tabs>
          <w:tab w:val="left" w:pos="8931"/>
        </w:tabs>
        <w:jc w:val="both"/>
        <w:rPr>
          <w:b/>
          <w:bCs/>
          <w:sz w:val="24"/>
          <w:szCs w:val="24"/>
        </w:rPr>
      </w:pPr>
      <w:r w:rsidRPr="00F84C09">
        <w:rPr>
          <w:b/>
          <w:bCs/>
          <w:sz w:val="24"/>
          <w:szCs w:val="24"/>
        </w:rPr>
        <w:t>Endereço completo (rua, número, bairro, cidade, CEP):</w:t>
      </w:r>
    </w:p>
    <w:tbl>
      <w:tblPr>
        <w:tblW w:w="9319" w:type="dxa"/>
        <w:tblBorders>
          <w:top w:val="single" w:sz="4" w:space="0" w:color="DDBEC3"/>
          <w:left w:val="single" w:sz="4" w:space="0" w:color="DDBEC3"/>
          <w:bottom w:val="single" w:sz="4" w:space="0" w:color="DDBEC3"/>
          <w:right w:val="single" w:sz="4" w:space="0" w:color="DDBEC3"/>
          <w:insideH w:val="single" w:sz="4" w:space="0" w:color="DDBEC3"/>
          <w:insideV w:val="single" w:sz="4" w:space="0" w:color="DDBEC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9"/>
      </w:tblGrid>
      <w:tr w:rsidR="00E054AC" w:rsidRPr="00F84C09" w14:paraId="30BE3D56" w14:textId="77777777" w:rsidTr="00307EFC">
        <w:trPr>
          <w:trHeight w:val="334"/>
        </w:trPr>
        <w:tc>
          <w:tcPr>
            <w:tcW w:w="931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127277" w14:textId="77777777" w:rsidR="00E054AC" w:rsidRPr="00F84C09" w:rsidRDefault="00E054AC" w:rsidP="00307EFC">
            <w:pPr>
              <w:tabs>
                <w:tab w:val="left" w:pos="8931"/>
              </w:tabs>
              <w:rPr>
                <w:sz w:val="24"/>
                <w:szCs w:val="24"/>
              </w:rPr>
            </w:pPr>
          </w:p>
        </w:tc>
      </w:tr>
    </w:tbl>
    <w:p w14:paraId="0B03C767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sz w:val="24"/>
          <w:szCs w:val="24"/>
        </w:rPr>
        <w:t xml:space="preserve"> </w:t>
      </w:r>
    </w:p>
    <w:p w14:paraId="2B0573F7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t>2. Dados Acadêmicos</w:t>
      </w:r>
    </w:p>
    <w:tbl>
      <w:tblPr>
        <w:tblW w:w="9350" w:type="dxa"/>
        <w:tblBorders>
          <w:top w:val="single" w:sz="4" w:space="0" w:color="DDBEC3"/>
          <w:left w:val="single" w:sz="4" w:space="0" w:color="DDBEC3"/>
          <w:bottom w:val="single" w:sz="4" w:space="0" w:color="DDBEC3"/>
          <w:right w:val="single" w:sz="4" w:space="0" w:color="DDBEC3"/>
          <w:insideH w:val="single" w:sz="4" w:space="0" w:color="DDBEC3"/>
          <w:insideV w:val="single" w:sz="4" w:space="0" w:color="DDBEC3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F84C09" w:rsidRPr="00F84C09" w14:paraId="4607A97F" w14:textId="77777777" w:rsidTr="00307EFC">
        <w:tc>
          <w:tcPr>
            <w:tcW w:w="467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E9164" w14:textId="77777777" w:rsidR="00F84C09" w:rsidRPr="00E054AC" w:rsidRDefault="00F84C09" w:rsidP="00F84C09">
            <w:pPr>
              <w:tabs>
                <w:tab w:val="left" w:pos="893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E054AC">
              <w:rPr>
                <w:b/>
                <w:bCs/>
                <w:sz w:val="24"/>
                <w:szCs w:val="24"/>
              </w:rPr>
              <w:t xml:space="preserve">Matrícula (RA): </w:t>
            </w:r>
          </w:p>
        </w:tc>
        <w:tc>
          <w:tcPr>
            <w:tcW w:w="467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5C67D1" w14:textId="77777777" w:rsidR="00F84C09" w:rsidRPr="00E054AC" w:rsidRDefault="00F84C09" w:rsidP="00F84C09">
            <w:pPr>
              <w:tabs>
                <w:tab w:val="left" w:pos="893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E054AC">
              <w:rPr>
                <w:b/>
                <w:bCs/>
                <w:sz w:val="24"/>
                <w:szCs w:val="24"/>
              </w:rPr>
              <w:t>Curso: Direito</w:t>
            </w:r>
          </w:p>
        </w:tc>
      </w:tr>
      <w:tr w:rsidR="00F84C09" w:rsidRPr="00F84C09" w14:paraId="3C750A03" w14:textId="77777777" w:rsidTr="00307EFC">
        <w:tc>
          <w:tcPr>
            <w:tcW w:w="467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E4E9F" w14:textId="77777777" w:rsidR="00F84C09" w:rsidRPr="00E054AC" w:rsidRDefault="00F84C09" w:rsidP="00F84C09">
            <w:pPr>
              <w:tabs>
                <w:tab w:val="left" w:pos="8931"/>
              </w:tabs>
              <w:jc w:val="both"/>
              <w:rPr>
                <w:b/>
                <w:bCs/>
                <w:sz w:val="24"/>
                <w:szCs w:val="24"/>
              </w:rPr>
            </w:pPr>
            <w:r w:rsidRPr="00E054AC">
              <w:rPr>
                <w:b/>
                <w:bCs/>
                <w:sz w:val="24"/>
                <w:szCs w:val="24"/>
              </w:rPr>
              <w:t xml:space="preserve">Fase/período atual: </w:t>
            </w:r>
          </w:p>
        </w:tc>
        <w:tc>
          <w:tcPr>
            <w:tcW w:w="467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AE94C" w14:textId="571ED363" w:rsidR="00F84C09" w:rsidRPr="00F84C09" w:rsidRDefault="00F84C09" w:rsidP="00F84C09">
            <w:pPr>
              <w:tabs>
                <w:tab w:val="left" w:pos="8931"/>
              </w:tabs>
              <w:jc w:val="both"/>
              <w:rPr>
                <w:sz w:val="24"/>
                <w:szCs w:val="24"/>
              </w:rPr>
            </w:pPr>
            <w:r w:rsidRPr="00E054AC">
              <w:rPr>
                <w:b/>
                <w:bCs/>
                <w:sz w:val="24"/>
                <w:szCs w:val="24"/>
              </w:rPr>
              <w:t>Turno</w:t>
            </w:r>
            <w:proofErr w:type="gramStart"/>
            <w:r w:rsidRPr="00E054AC">
              <w:rPr>
                <w:b/>
                <w:bCs/>
                <w:sz w:val="24"/>
                <w:szCs w:val="24"/>
              </w:rPr>
              <w:t>:</w:t>
            </w:r>
            <w:r w:rsidRPr="00F84C09">
              <w:rPr>
                <w:sz w:val="24"/>
                <w:szCs w:val="24"/>
              </w:rPr>
              <w:t xml:space="preserve">  </w:t>
            </w:r>
            <w:r w:rsidR="00004A0F">
              <w:rPr>
                <w:rFonts w:ascii="Segoe UI Symbol" w:hAnsi="Segoe UI Symbol" w:cs="Segoe UI Symbol"/>
                <w:sz w:val="24"/>
                <w:szCs w:val="24"/>
              </w:rPr>
              <w:t>(</w:t>
            </w:r>
            <w:proofErr w:type="gramEnd"/>
            <w:r w:rsidR="00004A0F">
              <w:rPr>
                <w:rFonts w:ascii="Segoe UI Symbol" w:hAnsi="Segoe UI Symbol" w:cs="Segoe UI Symbol"/>
                <w:sz w:val="24"/>
                <w:szCs w:val="24"/>
              </w:rPr>
              <w:t xml:space="preserve">  </w:t>
            </w:r>
            <w:proofErr w:type="gramStart"/>
            <w:r w:rsidR="00004A0F">
              <w:rPr>
                <w:rFonts w:ascii="Segoe UI Symbol" w:hAnsi="Segoe UI Symbol" w:cs="Segoe UI Symbol"/>
                <w:sz w:val="24"/>
                <w:szCs w:val="24"/>
              </w:rPr>
              <w:t xml:space="preserve">  )</w:t>
            </w:r>
            <w:proofErr w:type="gramEnd"/>
            <w:r w:rsidRPr="00F84C09">
              <w:rPr>
                <w:sz w:val="24"/>
                <w:szCs w:val="24"/>
              </w:rPr>
              <w:t xml:space="preserve"> </w:t>
            </w:r>
            <w:proofErr w:type="gramStart"/>
            <w:r w:rsidRPr="00F84C09">
              <w:rPr>
                <w:sz w:val="24"/>
                <w:szCs w:val="24"/>
              </w:rPr>
              <w:t xml:space="preserve">Matutino  </w:t>
            </w:r>
            <w:r w:rsidR="00004A0F">
              <w:rPr>
                <w:rFonts w:ascii="Segoe UI Symbol" w:hAnsi="Segoe UI Symbol" w:cs="Segoe UI Symbol"/>
                <w:sz w:val="24"/>
                <w:szCs w:val="24"/>
              </w:rPr>
              <w:t>(</w:t>
            </w:r>
            <w:proofErr w:type="gramEnd"/>
            <w:r w:rsidR="00004A0F">
              <w:rPr>
                <w:rFonts w:ascii="Segoe UI Symbol" w:hAnsi="Segoe UI Symbol" w:cs="Segoe UI Symbol"/>
                <w:sz w:val="24"/>
                <w:szCs w:val="24"/>
              </w:rPr>
              <w:t xml:space="preserve">  </w:t>
            </w:r>
            <w:proofErr w:type="gramStart"/>
            <w:r w:rsidR="00004A0F">
              <w:rPr>
                <w:rFonts w:ascii="Segoe UI Symbol" w:hAnsi="Segoe UI Symbol" w:cs="Segoe UI Symbol"/>
                <w:sz w:val="24"/>
                <w:szCs w:val="24"/>
              </w:rPr>
              <w:t xml:space="preserve">  )</w:t>
            </w:r>
            <w:proofErr w:type="gramEnd"/>
            <w:r w:rsidRPr="00F84C09">
              <w:rPr>
                <w:sz w:val="24"/>
                <w:szCs w:val="24"/>
              </w:rPr>
              <w:t xml:space="preserve"> Noturno</w:t>
            </w:r>
          </w:p>
        </w:tc>
      </w:tr>
    </w:tbl>
    <w:p w14:paraId="710DE33D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31A8FC86" w14:textId="77777777" w:rsidR="00F63984" w:rsidRDefault="00F84C09" w:rsidP="00F84C09">
      <w:pPr>
        <w:tabs>
          <w:tab w:val="left" w:pos="8931"/>
        </w:tabs>
        <w:jc w:val="both"/>
        <w:rPr>
          <w:i/>
          <w:iCs/>
          <w:sz w:val="24"/>
          <w:szCs w:val="24"/>
        </w:rPr>
      </w:pPr>
      <w:r w:rsidRPr="00F84C09">
        <w:rPr>
          <w:b/>
          <w:bCs/>
          <w:sz w:val="24"/>
          <w:szCs w:val="24"/>
        </w:rPr>
        <w:t>Percentual de créditos já integralizados na Matriz Curricular do curso:</w:t>
      </w:r>
      <w:r w:rsidRPr="00F84C09">
        <w:rPr>
          <w:i/>
          <w:iCs/>
          <w:sz w:val="24"/>
          <w:szCs w:val="24"/>
        </w:rPr>
        <w:t xml:space="preserve">  </w:t>
      </w:r>
    </w:p>
    <w:p w14:paraId="3CD3864F" w14:textId="2FD8F7D9" w:rsidR="00F84C09" w:rsidRPr="00F63984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63984">
        <w:rPr>
          <w:sz w:val="24"/>
          <w:szCs w:val="24"/>
        </w:rPr>
        <w:t>(mínimo exigido: 30%)</w:t>
      </w:r>
    </w:p>
    <w:p w14:paraId="19D454F3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sz w:val="24"/>
          <w:szCs w:val="24"/>
        </w:rPr>
        <w:t xml:space="preserve"> </w:t>
      </w:r>
    </w:p>
    <w:p w14:paraId="01CBB65D" w14:textId="0CD17721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t>3. Declarações</w:t>
      </w:r>
      <w:r w:rsidR="00E054AC">
        <w:rPr>
          <w:b/>
          <w:bCs/>
          <w:sz w:val="24"/>
          <w:szCs w:val="24"/>
        </w:rPr>
        <w:t>/</w:t>
      </w:r>
      <w:r w:rsidRPr="00F84C09">
        <w:rPr>
          <w:b/>
          <w:bCs/>
          <w:sz w:val="24"/>
          <w:szCs w:val="24"/>
        </w:rPr>
        <w:t>Requisitos de Participação (art. 12, §1º do Regulamento)</w:t>
      </w:r>
    </w:p>
    <w:p w14:paraId="7F1FB738" w14:textId="6A001DE2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 xml:space="preserve">(  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>
        <w:rPr>
          <w:rFonts w:ascii="Segoe UI Symbol" w:hAnsi="Segoe UI Symbol" w:cs="Segoe UI Symbol"/>
          <w:sz w:val="24"/>
          <w:szCs w:val="24"/>
        </w:rPr>
        <w:t>)</w:t>
      </w:r>
      <w:r w:rsidR="00F84C09" w:rsidRPr="00F84C09">
        <w:rPr>
          <w:sz w:val="24"/>
          <w:szCs w:val="24"/>
        </w:rPr>
        <w:t xml:space="preserve">  Declaro</w:t>
      </w:r>
      <w:proofErr w:type="gramEnd"/>
      <w:r w:rsidR="00F84C09" w:rsidRPr="00F84C09">
        <w:rPr>
          <w:sz w:val="24"/>
          <w:szCs w:val="24"/>
        </w:rPr>
        <w:t xml:space="preserve"> ter 18 (dezoito) anos completos na data desta inscrição.</w:t>
      </w:r>
    </w:p>
    <w:p w14:paraId="7EC4CA57" w14:textId="47F5FB76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Declaro estar regularmente matriculado(a) no Curso de Direito do UNICESUSC.</w:t>
      </w:r>
    </w:p>
    <w:p w14:paraId="5E936B35" w14:textId="5B67DD5E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Declaro ter integralizado, com aproveitamento, pelo menos 30% (trinta por cento) dos créditos referentes à Matriz Curricular do curso.</w:t>
      </w:r>
    </w:p>
    <w:p w14:paraId="5884B6FB" w14:textId="49842F93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Declaro não possuir pendências junto à Pró-reitoria Financeira do UNICESUSC.</w:t>
      </w:r>
    </w:p>
    <w:p w14:paraId="766C9625" w14:textId="02ACB6D5" w:rsid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Declaro estar ciente de que todas as despesas decorrentes da participação no programa (viagem, seguro-saúde, alimentação, hospedagem, documentação, vistos, entre outras) correrão por minha conta exclusiva.</w:t>
      </w:r>
    </w:p>
    <w:p w14:paraId="107F98A9" w14:textId="77777777" w:rsidR="00717559" w:rsidRPr="00F84C09" w:rsidRDefault="00717559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3EC8F6E9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t>4. Proficiência em Idiomas</w:t>
      </w:r>
    </w:p>
    <w:p w14:paraId="3EB53105" w14:textId="71F8CF15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t>Nível de proficiência em italiano:</w:t>
      </w:r>
      <w:r w:rsidRPr="00F84C09">
        <w:rPr>
          <w:i/>
          <w:iCs/>
          <w:sz w:val="24"/>
          <w:szCs w:val="24"/>
        </w:rPr>
        <w:t xml:space="preserve">  </w:t>
      </w:r>
      <w:r w:rsidRPr="00B934DD">
        <w:rPr>
          <w:sz w:val="24"/>
          <w:szCs w:val="24"/>
        </w:rPr>
        <w:t>mínimo exigido: A1</w:t>
      </w:r>
    </w:p>
    <w:p w14:paraId="482667A1" w14:textId="6F4609D1" w:rsid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A1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A2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B1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B2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C1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C2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Não possuo</w:t>
      </w:r>
    </w:p>
    <w:p w14:paraId="2EEC444B" w14:textId="77777777" w:rsidR="00717559" w:rsidRPr="00F84C09" w:rsidRDefault="00717559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04626B07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lastRenderedPageBreak/>
        <w:t xml:space="preserve">Pretende cursar disciplinas ministradas em língua inglesa na </w:t>
      </w:r>
      <w:proofErr w:type="spellStart"/>
      <w:r w:rsidRPr="00F84C09">
        <w:rPr>
          <w:b/>
          <w:bCs/>
          <w:sz w:val="24"/>
          <w:szCs w:val="24"/>
        </w:rPr>
        <w:t>UniMC</w:t>
      </w:r>
      <w:proofErr w:type="spellEnd"/>
      <w:r w:rsidRPr="00F84C09">
        <w:rPr>
          <w:b/>
          <w:bCs/>
          <w:sz w:val="24"/>
          <w:szCs w:val="24"/>
        </w:rPr>
        <w:t>?</w:t>
      </w:r>
    </w:p>
    <w:p w14:paraId="4EB08F5C" w14:textId="119EBDBA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Sim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Não</w:t>
      </w:r>
    </w:p>
    <w:p w14:paraId="66788F84" w14:textId="712D5E39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t>Em caso afirmativo, possui certificado oficial de inglês nível B1 ou superior?</w:t>
      </w:r>
      <w:r w:rsidRPr="00F84C09">
        <w:rPr>
          <w:i/>
          <w:iCs/>
          <w:sz w:val="24"/>
          <w:szCs w:val="24"/>
        </w:rPr>
        <w:t xml:space="preserve">  </w:t>
      </w:r>
    </w:p>
    <w:p w14:paraId="3A26A5A7" w14:textId="36FD4FCA" w:rsid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Sim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Não</w:t>
      </w:r>
      <w:proofErr w:type="gramStart"/>
      <w:r w:rsidR="00F84C09" w:rsidRPr="00F84C09">
        <w:rPr>
          <w:sz w:val="24"/>
          <w:szCs w:val="24"/>
        </w:rPr>
        <w:t xml:space="preserve">   </w:t>
      </w:r>
      <w:r>
        <w:rPr>
          <w:rFonts w:ascii="Segoe UI Symbol" w:hAnsi="Segoe UI Symbol" w:cs="Segoe UI Symbol"/>
          <w:sz w:val="24"/>
          <w:szCs w:val="24"/>
        </w:rPr>
        <w:t>(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 </w:t>
      </w:r>
      <w:proofErr w:type="gramStart"/>
      <w:r>
        <w:rPr>
          <w:rFonts w:ascii="Segoe UI Symbol" w:hAnsi="Segoe UI Symbol" w:cs="Segoe UI Symbol"/>
          <w:sz w:val="24"/>
          <w:szCs w:val="24"/>
        </w:rPr>
        <w:t xml:space="preserve">  )</w:t>
      </w:r>
      <w:proofErr w:type="gramEnd"/>
      <w:r w:rsidR="00F84C09" w:rsidRPr="00F84C09">
        <w:rPr>
          <w:sz w:val="24"/>
          <w:szCs w:val="24"/>
        </w:rPr>
        <w:t xml:space="preserve"> Não se aplica</w:t>
      </w:r>
    </w:p>
    <w:p w14:paraId="20C03530" w14:textId="77777777" w:rsidR="00491E7A" w:rsidRPr="00F84C09" w:rsidRDefault="00491E7A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77ADC451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t>5. Documentação Anexada (art. 14 do Regulamento)</w:t>
      </w:r>
    </w:p>
    <w:p w14:paraId="605150A8" w14:textId="77777777" w:rsidR="00F84C09" w:rsidRPr="00204A6A" w:rsidRDefault="00F84C09" w:rsidP="00F84C09">
      <w:pPr>
        <w:tabs>
          <w:tab w:val="left" w:pos="8931"/>
        </w:tabs>
        <w:jc w:val="both"/>
        <w:rPr>
          <w:b/>
          <w:bCs/>
          <w:sz w:val="20"/>
          <w:szCs w:val="20"/>
          <w:u w:val="single"/>
        </w:rPr>
      </w:pPr>
      <w:r w:rsidRPr="00204A6A">
        <w:rPr>
          <w:b/>
          <w:bCs/>
          <w:sz w:val="20"/>
          <w:szCs w:val="20"/>
          <w:u w:val="single"/>
        </w:rPr>
        <w:t>Assinale os documentos anexados a esta inscrição. A ausência de qualquer documento dentro do prazo implicará indeferimento automático (item 5.3 do Edital).</w:t>
      </w:r>
    </w:p>
    <w:p w14:paraId="2A903957" w14:textId="00DD6E67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Formulário de Inscrição preenchido</w:t>
      </w:r>
    </w:p>
    <w:p w14:paraId="79F47F31" w14:textId="597F7224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Comprovante de vínculo com o UNICESUSC</w:t>
      </w:r>
    </w:p>
    <w:p w14:paraId="33C06AAB" w14:textId="13D407CA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Carta de Intenções</w:t>
      </w:r>
    </w:p>
    <w:p w14:paraId="77C9034D" w14:textId="326310E0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Termo de Responsabilidade</w:t>
      </w:r>
    </w:p>
    <w:p w14:paraId="7590915D" w14:textId="7DAE49B7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Histórico Escolar atualizado</w:t>
      </w:r>
    </w:p>
    <w:p w14:paraId="4625884F" w14:textId="48390827" w:rsid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>(    )</w:t>
      </w:r>
      <w:proofErr w:type="gramEnd"/>
      <w:r w:rsidR="00F84C09" w:rsidRPr="00F84C09">
        <w:rPr>
          <w:sz w:val="24"/>
          <w:szCs w:val="24"/>
        </w:rPr>
        <w:t xml:space="preserve">  Declaração negativa de débito junto à Pró-reitoria Financeira</w:t>
      </w:r>
    </w:p>
    <w:p w14:paraId="00B7CDFF" w14:textId="77777777" w:rsidR="009412D1" w:rsidRPr="00F84C09" w:rsidRDefault="009412D1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28EB0B5A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b/>
          <w:bCs/>
          <w:sz w:val="24"/>
          <w:szCs w:val="24"/>
        </w:rPr>
        <w:t>6. Declaração Final</w:t>
      </w:r>
    </w:p>
    <w:p w14:paraId="5C1F4E91" w14:textId="35C1B40C" w:rsidR="00F84C09" w:rsidRPr="00F84C09" w:rsidRDefault="00004A0F" w:rsidP="00F84C09">
      <w:pPr>
        <w:tabs>
          <w:tab w:val="left" w:pos="8931"/>
        </w:tabs>
        <w:jc w:val="both"/>
        <w:rPr>
          <w:sz w:val="24"/>
          <w:szCs w:val="24"/>
        </w:rPr>
      </w:pPr>
      <w:proofErr w:type="gramStart"/>
      <w:r>
        <w:rPr>
          <w:rFonts w:ascii="Segoe UI Symbol" w:hAnsi="Segoe UI Symbol" w:cs="Segoe UI Symbol"/>
          <w:sz w:val="24"/>
          <w:szCs w:val="24"/>
        </w:rPr>
        <w:t xml:space="preserve">(  </w:t>
      </w:r>
      <w:proofErr w:type="gramEnd"/>
      <w:r>
        <w:rPr>
          <w:rFonts w:ascii="Segoe UI Symbol" w:hAnsi="Segoe UI Symbol" w:cs="Segoe UI Symbol"/>
          <w:sz w:val="24"/>
          <w:szCs w:val="24"/>
        </w:rPr>
        <w:t xml:space="preserve"> </w:t>
      </w:r>
      <w:proofErr w:type="gramStart"/>
      <w:r>
        <w:rPr>
          <w:rFonts w:ascii="Segoe UI Symbol" w:hAnsi="Segoe UI Symbol" w:cs="Segoe UI Symbol"/>
          <w:sz w:val="24"/>
          <w:szCs w:val="24"/>
        </w:rPr>
        <w:t>)</w:t>
      </w:r>
      <w:r w:rsidR="00F84C09" w:rsidRPr="00F84C09">
        <w:rPr>
          <w:sz w:val="24"/>
          <w:szCs w:val="24"/>
        </w:rPr>
        <w:t xml:space="preserve">  Declaro</w:t>
      </w:r>
      <w:proofErr w:type="gramEnd"/>
      <w:r w:rsidR="00F84C09" w:rsidRPr="00F84C09">
        <w:rPr>
          <w:sz w:val="24"/>
          <w:szCs w:val="24"/>
        </w:rPr>
        <w:t xml:space="preserve"> estar ciente das normas do Edital nº </w:t>
      </w:r>
      <w:r w:rsidR="00F63984">
        <w:rPr>
          <w:sz w:val="24"/>
          <w:szCs w:val="24"/>
        </w:rPr>
        <w:t>01/2026</w:t>
      </w:r>
      <w:r w:rsidR="00F84C09" w:rsidRPr="00F84C09">
        <w:rPr>
          <w:sz w:val="24"/>
          <w:szCs w:val="24"/>
        </w:rPr>
        <w:t xml:space="preserve"> e do Regulamento de Intercâmbio e Mobilidade Acadêmica do UNICESUSC (Resolução CONSU nº 231/2024), aceitando integralmente suas disposições.</w:t>
      </w:r>
    </w:p>
    <w:p w14:paraId="3815E678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3B37629C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  <w:r w:rsidRPr="00F84C09">
        <w:rPr>
          <w:sz w:val="24"/>
          <w:szCs w:val="24"/>
        </w:rPr>
        <w:t xml:space="preserve">Florianópolis, ____ de _______________ </w:t>
      </w:r>
      <w:proofErr w:type="spellStart"/>
      <w:r w:rsidRPr="00F84C09">
        <w:rPr>
          <w:sz w:val="24"/>
          <w:szCs w:val="24"/>
        </w:rPr>
        <w:t>de</w:t>
      </w:r>
      <w:proofErr w:type="spellEnd"/>
      <w:r w:rsidRPr="00F84C09">
        <w:rPr>
          <w:sz w:val="24"/>
          <w:szCs w:val="24"/>
        </w:rPr>
        <w:t xml:space="preserve"> 2026.</w:t>
      </w:r>
    </w:p>
    <w:p w14:paraId="56CECC6B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5685053A" w14:textId="77777777" w:rsidR="00F84C09" w:rsidRPr="00F84C09" w:rsidRDefault="00F84C09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37A96013" w14:textId="77777777" w:rsidR="00204A6A" w:rsidRDefault="00204A6A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20D83AB8" w14:textId="77777777" w:rsidR="00204A6A" w:rsidRDefault="00204A6A" w:rsidP="00F84C09">
      <w:pPr>
        <w:tabs>
          <w:tab w:val="left" w:pos="8931"/>
        </w:tabs>
        <w:jc w:val="both"/>
        <w:rPr>
          <w:sz w:val="24"/>
          <w:szCs w:val="24"/>
        </w:rPr>
      </w:pPr>
    </w:p>
    <w:p w14:paraId="4826728A" w14:textId="77D77CB6" w:rsidR="00F84C09" w:rsidRPr="00F84C09" w:rsidRDefault="00F84C09" w:rsidP="00204A6A">
      <w:pPr>
        <w:tabs>
          <w:tab w:val="left" w:pos="8931"/>
        </w:tabs>
        <w:jc w:val="center"/>
        <w:rPr>
          <w:sz w:val="24"/>
          <w:szCs w:val="24"/>
        </w:rPr>
      </w:pPr>
      <w:r w:rsidRPr="00F84C09">
        <w:rPr>
          <w:sz w:val="24"/>
          <w:szCs w:val="24"/>
        </w:rPr>
        <w:t>Assinatura do(a) Candidato(a)</w:t>
      </w:r>
    </w:p>
    <w:p w14:paraId="34121A79" w14:textId="77777777" w:rsidR="00CC4C97" w:rsidRDefault="00CC4C97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28FD6DB3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75658068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4DE741AC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1C056192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74A336E7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66180E26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0F722078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46AF0899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761E3DDD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62D9E918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3A2C97A8" w14:textId="77777777" w:rsidR="00204A6A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p w14:paraId="095FF59E" w14:textId="77777777" w:rsidR="00204A6A" w:rsidRPr="00E9081F" w:rsidRDefault="00204A6A" w:rsidP="00E9081F">
      <w:pPr>
        <w:tabs>
          <w:tab w:val="left" w:pos="8931"/>
        </w:tabs>
        <w:jc w:val="both"/>
        <w:rPr>
          <w:sz w:val="24"/>
          <w:szCs w:val="24"/>
        </w:rPr>
      </w:pPr>
    </w:p>
    <w:sectPr w:rsidR="00204A6A" w:rsidRPr="00E9081F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7826" w14:textId="77777777" w:rsidR="00426FDE" w:rsidRDefault="00426FDE">
      <w:pPr>
        <w:spacing w:line="240" w:lineRule="auto"/>
      </w:pPr>
      <w:r>
        <w:separator/>
      </w:r>
    </w:p>
  </w:endnote>
  <w:endnote w:type="continuationSeparator" w:id="0">
    <w:p w14:paraId="2EFECEE2" w14:textId="77777777" w:rsidR="00426FDE" w:rsidRDefault="00426F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2FE3" w14:textId="77777777" w:rsidR="009E1793" w:rsidRDefault="009E1793">
    <w:pPr>
      <w:spacing w:after="160" w:line="259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7F794" w14:textId="77777777" w:rsidR="00426FDE" w:rsidRDefault="00426FDE">
      <w:pPr>
        <w:spacing w:line="240" w:lineRule="auto"/>
      </w:pPr>
      <w:r>
        <w:separator/>
      </w:r>
    </w:p>
  </w:footnote>
  <w:footnote w:type="continuationSeparator" w:id="0">
    <w:p w14:paraId="0020F6FC" w14:textId="77777777" w:rsidR="00426FDE" w:rsidRDefault="00426F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A490" w14:textId="77777777" w:rsidR="009E1793" w:rsidRDefault="0096622F">
    <w:r>
      <w:rPr>
        <w:noProof/>
      </w:rPr>
      <w:drawing>
        <wp:anchor distT="0" distB="0" distL="0" distR="0" simplePos="0" relativeHeight="251658240" behindDoc="0" locked="0" layoutInCell="1" hidden="0" allowOverlap="1" wp14:anchorId="1287063E" wp14:editId="6107427A">
          <wp:simplePos x="0" y="0"/>
          <wp:positionH relativeFrom="page">
            <wp:posOffset>-1424</wp:posOffset>
          </wp:positionH>
          <wp:positionV relativeFrom="page">
            <wp:posOffset>0</wp:posOffset>
          </wp:positionV>
          <wp:extent cx="7558088" cy="1453922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76" r="376"/>
                  <a:stretch>
                    <a:fillRect/>
                  </a:stretch>
                </pic:blipFill>
                <pic:spPr>
                  <a:xfrm>
                    <a:off x="0" y="0"/>
                    <a:ext cx="7558088" cy="14539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93"/>
    <w:rsid w:val="00004A0F"/>
    <w:rsid w:val="0014575D"/>
    <w:rsid w:val="00204A6A"/>
    <w:rsid w:val="002A4DF3"/>
    <w:rsid w:val="003260CA"/>
    <w:rsid w:val="00392EAB"/>
    <w:rsid w:val="00426FDE"/>
    <w:rsid w:val="00491E7A"/>
    <w:rsid w:val="00717559"/>
    <w:rsid w:val="0088271C"/>
    <w:rsid w:val="008B4CB0"/>
    <w:rsid w:val="009257CB"/>
    <w:rsid w:val="009412D1"/>
    <w:rsid w:val="0096622F"/>
    <w:rsid w:val="009E1793"/>
    <w:rsid w:val="00A509AF"/>
    <w:rsid w:val="00B934DD"/>
    <w:rsid w:val="00CC4C97"/>
    <w:rsid w:val="00CF3050"/>
    <w:rsid w:val="00E054AC"/>
    <w:rsid w:val="00E9081F"/>
    <w:rsid w:val="00F121AB"/>
    <w:rsid w:val="00F1285A"/>
    <w:rsid w:val="00F63984"/>
    <w:rsid w:val="00F84C09"/>
    <w:rsid w:val="00FB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3062"/>
  <w15:docId w15:val="{9EA2204B-E00A-45DE-8075-A00C937A1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54AC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F121AB"/>
    <w:pPr>
      <w:ind w:left="720"/>
      <w:contextualSpacing/>
    </w:pPr>
  </w:style>
  <w:style w:type="table" w:styleId="Tabelacomgrade">
    <w:name w:val="Table Grid"/>
    <w:basedOn w:val="Tabelanormal"/>
    <w:uiPriority w:val="39"/>
    <w:rsid w:val="00A509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1923</Characters>
  <Application>Microsoft Office Word</Application>
  <DocSecurity>0</DocSecurity>
  <Lines>83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Cesusc</dc:creator>
  <cp:lastModifiedBy>Thanderson Sousa</cp:lastModifiedBy>
  <cp:revision>9</cp:revision>
  <dcterms:created xsi:type="dcterms:W3CDTF">2026-07-14T02:22:00Z</dcterms:created>
  <dcterms:modified xsi:type="dcterms:W3CDTF">2026-07-14T02:39:00Z</dcterms:modified>
</cp:coreProperties>
</file>