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4916" w14:textId="77777777" w:rsidR="00D31454" w:rsidRDefault="00D31454" w:rsidP="00D31454">
      <w:pPr>
        <w:jc w:val="center"/>
        <w:rPr>
          <w:rFonts w:eastAsia="Times New Roman"/>
          <w:b/>
          <w:bCs/>
          <w:color w:val="7A1526"/>
          <w:sz w:val="24"/>
          <w:szCs w:val="24"/>
        </w:rPr>
      </w:pPr>
      <w:r w:rsidRPr="00D31454">
        <w:rPr>
          <w:rFonts w:eastAsia="Times New Roman"/>
          <w:b/>
          <w:bCs/>
          <w:color w:val="7A1526"/>
          <w:sz w:val="24"/>
          <w:szCs w:val="24"/>
        </w:rPr>
        <w:t>TERMO DE RESPONSABILIDADE</w:t>
      </w:r>
    </w:p>
    <w:p w14:paraId="1DBC9CF2" w14:textId="77777777" w:rsidR="00D31454" w:rsidRPr="00D31454" w:rsidRDefault="00D31454" w:rsidP="00D31454">
      <w:pPr>
        <w:jc w:val="center"/>
        <w:rPr>
          <w:rFonts w:eastAsia="Times New Roman"/>
          <w:sz w:val="24"/>
          <w:szCs w:val="24"/>
        </w:rPr>
      </w:pPr>
    </w:p>
    <w:p w14:paraId="5A5617D5" w14:textId="77777777" w:rsidR="00D31454" w:rsidRPr="00A37097" w:rsidRDefault="00D31454" w:rsidP="00D31454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 w:rsidRPr="00A37097">
        <w:rPr>
          <w:rFonts w:eastAsia="Times New Roman"/>
          <w:b/>
          <w:bCs/>
          <w:sz w:val="24"/>
          <w:szCs w:val="24"/>
        </w:rPr>
        <w:t>Nome completo:</w:t>
      </w:r>
    </w:p>
    <w:p w14:paraId="33DD31D4" w14:textId="77777777" w:rsidR="00D31454" w:rsidRPr="00A37097" w:rsidRDefault="00D31454" w:rsidP="00D31454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 w:rsidRPr="00A37097">
        <w:rPr>
          <w:rFonts w:eastAsia="Times New Roman"/>
          <w:b/>
          <w:bCs/>
          <w:sz w:val="24"/>
          <w:szCs w:val="24"/>
        </w:rPr>
        <w:t>Matrícula (RA):</w:t>
      </w:r>
    </w:p>
    <w:p w14:paraId="47CD57A0" w14:textId="77777777" w:rsidR="00D31454" w:rsidRPr="00A37097" w:rsidRDefault="00D31454" w:rsidP="00D31454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 w:rsidRPr="00A37097">
        <w:rPr>
          <w:rFonts w:eastAsia="Times New Roman"/>
          <w:b/>
          <w:bCs/>
          <w:sz w:val="24"/>
          <w:szCs w:val="24"/>
        </w:rPr>
        <w:t>CPF:</w:t>
      </w:r>
    </w:p>
    <w:p w14:paraId="3BBE1C9D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</w:p>
    <w:p w14:paraId="6BAEF82C" w14:textId="67BB2610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 xml:space="preserve">Eu, candidato(a) selecionado(a) ou em processo de seleção para participação na mobilidade acadêmica internacional junto à Università </w:t>
      </w:r>
      <w:proofErr w:type="spellStart"/>
      <w:r w:rsidRPr="00A37097">
        <w:rPr>
          <w:rFonts w:eastAsia="Times New Roman"/>
          <w:sz w:val="24"/>
          <w:szCs w:val="24"/>
        </w:rPr>
        <w:t>degli</w:t>
      </w:r>
      <w:proofErr w:type="spellEnd"/>
      <w:r w:rsidRPr="00A37097">
        <w:rPr>
          <w:rFonts w:eastAsia="Times New Roman"/>
          <w:sz w:val="24"/>
          <w:szCs w:val="24"/>
        </w:rPr>
        <w:t xml:space="preserve"> Studi </w:t>
      </w:r>
      <w:proofErr w:type="spellStart"/>
      <w:r w:rsidRPr="00A37097">
        <w:rPr>
          <w:rFonts w:eastAsia="Times New Roman"/>
          <w:sz w:val="24"/>
          <w:szCs w:val="24"/>
        </w:rPr>
        <w:t>di</w:t>
      </w:r>
      <w:proofErr w:type="spellEnd"/>
      <w:r w:rsidRPr="00A37097">
        <w:rPr>
          <w:rFonts w:eastAsia="Times New Roman"/>
          <w:sz w:val="24"/>
          <w:szCs w:val="24"/>
        </w:rPr>
        <w:t xml:space="preserve"> Macerata (</w:t>
      </w:r>
      <w:proofErr w:type="spellStart"/>
      <w:r w:rsidRPr="00A37097">
        <w:rPr>
          <w:rFonts w:eastAsia="Times New Roman"/>
          <w:sz w:val="24"/>
          <w:szCs w:val="24"/>
        </w:rPr>
        <w:t>UniMC</w:t>
      </w:r>
      <w:proofErr w:type="spellEnd"/>
      <w:r w:rsidRPr="00A37097">
        <w:rPr>
          <w:rFonts w:eastAsia="Times New Roman"/>
          <w:sz w:val="24"/>
          <w:szCs w:val="24"/>
        </w:rPr>
        <w:t xml:space="preserve">), na Itália, referente ao segundo semestre do ano acadêmico 2026-2027, no âmbito do Edital nº </w:t>
      </w:r>
      <w:r w:rsidR="00D60DFB" w:rsidRPr="00A37097">
        <w:rPr>
          <w:rFonts w:eastAsia="Times New Roman"/>
          <w:sz w:val="24"/>
          <w:szCs w:val="24"/>
        </w:rPr>
        <w:t>10/2026</w:t>
      </w:r>
      <w:r w:rsidRPr="00A37097">
        <w:rPr>
          <w:rFonts w:eastAsia="Times New Roman"/>
          <w:sz w:val="24"/>
          <w:szCs w:val="24"/>
        </w:rPr>
        <w:t xml:space="preserve"> e do Regulamento de Intercâmbio e Mobilidade Acadêmica do UNICESUSC (Resolução CONSU nº 231/2024), declaro, para os devidos fins, que:</w:t>
      </w:r>
    </w:p>
    <w:p w14:paraId="3273AAF1" w14:textId="57BB5BF5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 xml:space="preserve">1. Estou ciente das normas estabelecidas no Edital nº </w:t>
      </w:r>
      <w:r w:rsidR="00D60DFB" w:rsidRPr="00A37097">
        <w:rPr>
          <w:rFonts w:eastAsia="Times New Roman"/>
          <w:sz w:val="24"/>
          <w:szCs w:val="24"/>
        </w:rPr>
        <w:t>10/2026</w:t>
      </w:r>
      <w:r w:rsidRPr="00A37097">
        <w:rPr>
          <w:rFonts w:eastAsia="Times New Roman"/>
          <w:sz w:val="24"/>
          <w:szCs w:val="24"/>
        </w:rPr>
        <w:t xml:space="preserve"> e no Regulamento de Intercâmbio e Mobilidade Acadêmica do UNICESUSC, comprometendo-me a cumpri-las integralmente.</w:t>
      </w:r>
    </w:p>
    <w:p w14:paraId="1A71BC3D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>2. Assumo integral e exclusiva responsabilidade por todas as despesas decorrentes da minha participação no programa de mobilidade, incluindo, mas não se limitando a: passagens aéreas, seguro-saúde internacional, alimentação, hospedagem, documentação, taxas de matrícula ou administrativas exigidas pela instituição de destino, vistos e demais custos correlatos, conforme item 9.1 do Edital.</w:t>
      </w:r>
    </w:p>
    <w:p w14:paraId="184F3E17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>3. Comprometo-me a permanecer regularmente matriculado(a) na disciplina "Intercâmbio Internacional" durante todo o período de mobilidade, efetuando o pagamento da taxa administrativa correspondente, nos termos do item 8.4 do Edital.</w:t>
      </w:r>
    </w:p>
    <w:p w14:paraId="330DA83C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>4. Estou ciente de que a duração máxima da mobilidade é de 1 (um) semestre letivo e de que o período será contabilizado no prazo de integralização curricular do meu curso, conforme itens 8.1 e 8.2 do Edital.</w:t>
      </w:r>
    </w:p>
    <w:p w14:paraId="2DFBE243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 xml:space="preserve">5. Estou ciente de que o aproveitamento de estudos realizados na </w:t>
      </w:r>
      <w:proofErr w:type="spellStart"/>
      <w:r w:rsidRPr="00A37097">
        <w:rPr>
          <w:rFonts w:eastAsia="Times New Roman"/>
          <w:sz w:val="24"/>
          <w:szCs w:val="24"/>
        </w:rPr>
        <w:t>UniMC</w:t>
      </w:r>
      <w:proofErr w:type="spellEnd"/>
      <w:r w:rsidRPr="00A37097">
        <w:rPr>
          <w:rFonts w:eastAsia="Times New Roman"/>
          <w:sz w:val="24"/>
          <w:szCs w:val="24"/>
        </w:rPr>
        <w:t xml:space="preserve"> está limitado a 20% (vinte por cento) dos créditos previstos na Matriz Curricular do curso, mediante pagamento de taxa administrativa, conforme item 8.3 do Edital e art. 30 do Regulamento.</w:t>
      </w:r>
    </w:p>
    <w:p w14:paraId="3323DD5D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lastRenderedPageBreak/>
        <w:t xml:space="preserve">6. Comprometo-me a observar as normas acadêmicas e disciplinares da Università </w:t>
      </w:r>
      <w:proofErr w:type="spellStart"/>
      <w:r w:rsidRPr="00A37097">
        <w:rPr>
          <w:rFonts w:eastAsia="Times New Roman"/>
          <w:sz w:val="24"/>
          <w:szCs w:val="24"/>
        </w:rPr>
        <w:t>degli</w:t>
      </w:r>
      <w:proofErr w:type="spellEnd"/>
      <w:r w:rsidRPr="00A37097">
        <w:rPr>
          <w:rFonts w:eastAsia="Times New Roman"/>
          <w:sz w:val="24"/>
          <w:szCs w:val="24"/>
        </w:rPr>
        <w:t xml:space="preserve"> Studi </w:t>
      </w:r>
      <w:proofErr w:type="spellStart"/>
      <w:r w:rsidRPr="00A37097">
        <w:rPr>
          <w:rFonts w:eastAsia="Times New Roman"/>
          <w:sz w:val="24"/>
          <w:szCs w:val="24"/>
        </w:rPr>
        <w:t>di</w:t>
      </w:r>
      <w:proofErr w:type="spellEnd"/>
      <w:r w:rsidRPr="00A37097">
        <w:rPr>
          <w:rFonts w:eastAsia="Times New Roman"/>
          <w:sz w:val="24"/>
          <w:szCs w:val="24"/>
        </w:rPr>
        <w:t xml:space="preserve"> Macerata durante todo o período de mobilidade, respondendo pessoalmente por eventuais infrações.</w:t>
      </w:r>
    </w:p>
    <w:p w14:paraId="01EFF508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>7. Estou ciente de que a prestação de informações falsas ou a omissão de informações relevantes nesta inscrição poderá acarretar o indeferimento da candidatura ou o cancelamento da participação no programa, a qualquer tempo.</w:t>
      </w:r>
    </w:p>
    <w:p w14:paraId="6D97E8E1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 xml:space="preserve">8. Autorizo o UNICESUSC a compartilhar meus dados acadêmicos e pessoais com a Università </w:t>
      </w:r>
      <w:proofErr w:type="spellStart"/>
      <w:r w:rsidRPr="00A37097">
        <w:rPr>
          <w:rFonts w:eastAsia="Times New Roman"/>
          <w:sz w:val="24"/>
          <w:szCs w:val="24"/>
        </w:rPr>
        <w:t>degli</w:t>
      </w:r>
      <w:proofErr w:type="spellEnd"/>
      <w:r w:rsidRPr="00A37097">
        <w:rPr>
          <w:rFonts w:eastAsia="Times New Roman"/>
          <w:sz w:val="24"/>
          <w:szCs w:val="24"/>
        </w:rPr>
        <w:t xml:space="preserve"> Studi </w:t>
      </w:r>
      <w:proofErr w:type="spellStart"/>
      <w:r w:rsidRPr="00A37097">
        <w:rPr>
          <w:rFonts w:eastAsia="Times New Roman"/>
          <w:sz w:val="24"/>
          <w:szCs w:val="24"/>
        </w:rPr>
        <w:t>di</w:t>
      </w:r>
      <w:proofErr w:type="spellEnd"/>
      <w:r w:rsidRPr="00A37097">
        <w:rPr>
          <w:rFonts w:eastAsia="Times New Roman"/>
          <w:sz w:val="24"/>
          <w:szCs w:val="24"/>
        </w:rPr>
        <w:t xml:space="preserve"> Macerata, exclusivamente para fins de viabilização da mobilidade acadêmica, em conformidade com a Lei Geral de Proteção de Dados (Lei nº 13.709/2018).</w:t>
      </w:r>
    </w:p>
    <w:p w14:paraId="77CDE9B0" w14:textId="77777777" w:rsidR="00D31454" w:rsidRPr="00A37097" w:rsidRDefault="00D31454" w:rsidP="00D31454">
      <w:pPr>
        <w:spacing w:line="360" w:lineRule="auto"/>
        <w:ind w:firstLine="1418"/>
        <w:jc w:val="both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>Por ser verdade, firmo o presente Termo de Responsabilidade.</w:t>
      </w:r>
    </w:p>
    <w:p w14:paraId="318AEFB6" w14:textId="77777777" w:rsidR="00D31454" w:rsidRPr="00A37097" w:rsidRDefault="00D31454" w:rsidP="00D31454">
      <w:pPr>
        <w:spacing w:line="360" w:lineRule="auto"/>
        <w:ind w:firstLine="1418"/>
        <w:rPr>
          <w:rFonts w:eastAsia="Times New Roman"/>
          <w:sz w:val="24"/>
          <w:szCs w:val="24"/>
        </w:rPr>
      </w:pPr>
    </w:p>
    <w:p w14:paraId="3A1AECD0" w14:textId="77777777" w:rsidR="00D31454" w:rsidRPr="00A37097" w:rsidRDefault="00D31454" w:rsidP="00D31454">
      <w:pPr>
        <w:spacing w:line="360" w:lineRule="auto"/>
        <w:ind w:firstLine="1418"/>
        <w:jc w:val="center"/>
        <w:rPr>
          <w:rFonts w:eastAsia="Times New Roman"/>
          <w:sz w:val="24"/>
          <w:szCs w:val="24"/>
        </w:rPr>
      </w:pPr>
      <w:r w:rsidRPr="00A37097">
        <w:rPr>
          <w:rFonts w:eastAsia="Times New Roman"/>
          <w:sz w:val="24"/>
          <w:szCs w:val="24"/>
        </w:rPr>
        <w:t xml:space="preserve">Florianópolis, ____ de _______________ </w:t>
      </w:r>
      <w:proofErr w:type="spellStart"/>
      <w:r w:rsidRPr="00A37097">
        <w:rPr>
          <w:rFonts w:eastAsia="Times New Roman"/>
          <w:sz w:val="24"/>
          <w:szCs w:val="24"/>
        </w:rPr>
        <w:t>de</w:t>
      </w:r>
      <w:proofErr w:type="spellEnd"/>
      <w:r w:rsidRPr="00A37097">
        <w:rPr>
          <w:rFonts w:eastAsia="Times New Roman"/>
          <w:sz w:val="24"/>
          <w:szCs w:val="24"/>
        </w:rPr>
        <w:t xml:space="preserve"> 2026.</w:t>
      </w:r>
    </w:p>
    <w:p w14:paraId="73D1B0DE" w14:textId="77777777" w:rsidR="00D60DFB" w:rsidRPr="00A37097" w:rsidRDefault="00D60DFB" w:rsidP="00D31454">
      <w:pPr>
        <w:spacing w:line="360" w:lineRule="auto"/>
        <w:ind w:firstLine="1418"/>
        <w:jc w:val="center"/>
        <w:rPr>
          <w:rFonts w:eastAsia="Times New Roman"/>
          <w:sz w:val="24"/>
          <w:szCs w:val="24"/>
        </w:rPr>
      </w:pPr>
    </w:p>
    <w:p w14:paraId="12254CEB" w14:textId="77777777" w:rsidR="00D60DFB" w:rsidRPr="00A37097" w:rsidRDefault="00D60DFB" w:rsidP="00D60DFB">
      <w:pPr>
        <w:spacing w:line="360" w:lineRule="auto"/>
        <w:jc w:val="center"/>
        <w:rPr>
          <w:rFonts w:eastAsia="Times New Roman"/>
          <w:sz w:val="24"/>
          <w:szCs w:val="24"/>
        </w:rPr>
      </w:pPr>
    </w:p>
    <w:p w14:paraId="13461510" w14:textId="77777777" w:rsidR="00D60DFB" w:rsidRPr="00A37097" w:rsidRDefault="00D60DFB" w:rsidP="00D60DFB">
      <w:pPr>
        <w:spacing w:line="360" w:lineRule="auto"/>
        <w:jc w:val="center"/>
        <w:rPr>
          <w:rFonts w:eastAsia="Times New Roman"/>
          <w:sz w:val="24"/>
          <w:szCs w:val="24"/>
        </w:rPr>
      </w:pPr>
    </w:p>
    <w:p w14:paraId="36504BE3" w14:textId="77777777" w:rsidR="00D60DFB" w:rsidRPr="00A37097" w:rsidRDefault="00D60DFB" w:rsidP="00D60DFB">
      <w:pPr>
        <w:spacing w:line="360" w:lineRule="auto"/>
        <w:jc w:val="center"/>
        <w:rPr>
          <w:rFonts w:eastAsia="Times New Roman"/>
          <w:sz w:val="24"/>
          <w:szCs w:val="24"/>
        </w:rPr>
      </w:pPr>
    </w:p>
    <w:p w14:paraId="64E720B3" w14:textId="02A2B040" w:rsidR="00D60DFB" w:rsidRPr="00D31454" w:rsidRDefault="00D60DFB" w:rsidP="00D60DFB">
      <w:pPr>
        <w:spacing w:line="36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Assinatura do(a) candidato(a)</w:t>
      </w:r>
    </w:p>
    <w:p w14:paraId="34121A79" w14:textId="77777777" w:rsidR="00CC4C97" w:rsidRPr="00D31454" w:rsidRDefault="00CC4C97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28FD6DB3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75658068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4DE741AC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1C056192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74A336E7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66180E26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0F722078" w14:textId="77777777" w:rsidR="00204A6A" w:rsidRPr="00D31454" w:rsidRDefault="00204A6A" w:rsidP="00D31454">
      <w:pPr>
        <w:tabs>
          <w:tab w:val="left" w:pos="8931"/>
        </w:tabs>
        <w:spacing w:line="360" w:lineRule="auto"/>
        <w:ind w:firstLine="1418"/>
        <w:jc w:val="both"/>
        <w:rPr>
          <w:sz w:val="24"/>
          <w:szCs w:val="24"/>
        </w:rPr>
      </w:pPr>
    </w:p>
    <w:p w14:paraId="46AF0899" w14:textId="77777777" w:rsidR="00204A6A" w:rsidRPr="00D31454" w:rsidRDefault="00204A6A" w:rsidP="00D31454">
      <w:pPr>
        <w:tabs>
          <w:tab w:val="left" w:pos="8931"/>
        </w:tabs>
        <w:jc w:val="both"/>
        <w:rPr>
          <w:sz w:val="24"/>
          <w:szCs w:val="24"/>
        </w:rPr>
      </w:pPr>
    </w:p>
    <w:p w14:paraId="761E3DDD" w14:textId="77777777" w:rsidR="00204A6A" w:rsidRPr="00D31454" w:rsidRDefault="00204A6A" w:rsidP="00D31454">
      <w:pPr>
        <w:tabs>
          <w:tab w:val="left" w:pos="8931"/>
        </w:tabs>
        <w:jc w:val="both"/>
        <w:rPr>
          <w:sz w:val="24"/>
          <w:szCs w:val="24"/>
        </w:rPr>
      </w:pPr>
    </w:p>
    <w:p w14:paraId="62D9E918" w14:textId="77777777" w:rsidR="00204A6A" w:rsidRPr="00D31454" w:rsidRDefault="00204A6A" w:rsidP="00D31454">
      <w:pPr>
        <w:tabs>
          <w:tab w:val="left" w:pos="8931"/>
        </w:tabs>
        <w:jc w:val="both"/>
        <w:rPr>
          <w:sz w:val="24"/>
          <w:szCs w:val="24"/>
        </w:rPr>
      </w:pPr>
    </w:p>
    <w:p w14:paraId="3A2C97A8" w14:textId="77777777" w:rsidR="00204A6A" w:rsidRPr="00D31454" w:rsidRDefault="00204A6A" w:rsidP="00D31454">
      <w:pPr>
        <w:tabs>
          <w:tab w:val="left" w:pos="8931"/>
        </w:tabs>
        <w:jc w:val="both"/>
        <w:rPr>
          <w:sz w:val="24"/>
          <w:szCs w:val="24"/>
        </w:rPr>
      </w:pPr>
    </w:p>
    <w:p w14:paraId="095FF59E" w14:textId="77777777" w:rsidR="00204A6A" w:rsidRPr="00D31454" w:rsidRDefault="00204A6A" w:rsidP="00D31454">
      <w:pPr>
        <w:tabs>
          <w:tab w:val="left" w:pos="8931"/>
        </w:tabs>
        <w:jc w:val="both"/>
        <w:rPr>
          <w:sz w:val="24"/>
          <w:szCs w:val="24"/>
        </w:rPr>
      </w:pPr>
    </w:p>
    <w:sectPr w:rsidR="00204A6A" w:rsidRPr="00D31454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4AFF" w14:textId="77777777" w:rsidR="00080287" w:rsidRDefault="00080287">
      <w:pPr>
        <w:spacing w:line="240" w:lineRule="auto"/>
      </w:pPr>
      <w:r>
        <w:separator/>
      </w:r>
    </w:p>
  </w:endnote>
  <w:endnote w:type="continuationSeparator" w:id="0">
    <w:p w14:paraId="24814E8B" w14:textId="77777777" w:rsidR="00080287" w:rsidRDefault="00080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FE3" w14:textId="77777777" w:rsidR="009E1793" w:rsidRDefault="009E1793">
    <w:pPr>
      <w:spacing w:after="160" w:line="259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7920" w14:textId="77777777" w:rsidR="00080287" w:rsidRDefault="00080287">
      <w:pPr>
        <w:spacing w:line="240" w:lineRule="auto"/>
      </w:pPr>
      <w:r>
        <w:separator/>
      </w:r>
    </w:p>
  </w:footnote>
  <w:footnote w:type="continuationSeparator" w:id="0">
    <w:p w14:paraId="69C84A49" w14:textId="77777777" w:rsidR="00080287" w:rsidRDefault="000802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A490" w14:textId="77777777" w:rsidR="009E1793" w:rsidRDefault="0096622F">
    <w:r>
      <w:rPr>
        <w:noProof/>
      </w:rPr>
      <w:drawing>
        <wp:anchor distT="0" distB="0" distL="0" distR="0" simplePos="0" relativeHeight="251658240" behindDoc="0" locked="0" layoutInCell="1" hidden="0" allowOverlap="1" wp14:anchorId="1287063E" wp14:editId="6107427A">
          <wp:simplePos x="0" y="0"/>
          <wp:positionH relativeFrom="page">
            <wp:posOffset>-1424</wp:posOffset>
          </wp:positionH>
          <wp:positionV relativeFrom="page">
            <wp:posOffset>0</wp:posOffset>
          </wp:positionV>
          <wp:extent cx="7558088" cy="1453922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76" r="376"/>
                  <a:stretch>
                    <a:fillRect/>
                  </a:stretch>
                </pic:blipFill>
                <pic:spPr>
                  <a:xfrm>
                    <a:off x="0" y="0"/>
                    <a:ext cx="7558088" cy="14539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93"/>
    <w:rsid w:val="00080287"/>
    <w:rsid w:val="00141992"/>
    <w:rsid w:val="0014575D"/>
    <w:rsid w:val="00204A6A"/>
    <w:rsid w:val="00325F6E"/>
    <w:rsid w:val="003260CA"/>
    <w:rsid w:val="00392EAB"/>
    <w:rsid w:val="00491E7A"/>
    <w:rsid w:val="005C5F06"/>
    <w:rsid w:val="0088271C"/>
    <w:rsid w:val="008B4CB0"/>
    <w:rsid w:val="009257CB"/>
    <w:rsid w:val="00936D04"/>
    <w:rsid w:val="0096622F"/>
    <w:rsid w:val="009E1793"/>
    <w:rsid w:val="00A37097"/>
    <w:rsid w:val="00A509AF"/>
    <w:rsid w:val="00C46C24"/>
    <w:rsid w:val="00C61B08"/>
    <w:rsid w:val="00CC4C97"/>
    <w:rsid w:val="00CF3050"/>
    <w:rsid w:val="00D31454"/>
    <w:rsid w:val="00D60DFB"/>
    <w:rsid w:val="00D77858"/>
    <w:rsid w:val="00E054AC"/>
    <w:rsid w:val="00E9081F"/>
    <w:rsid w:val="00ED623D"/>
    <w:rsid w:val="00F121AB"/>
    <w:rsid w:val="00F605A4"/>
    <w:rsid w:val="00F84C09"/>
    <w:rsid w:val="00F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3062"/>
  <w15:docId w15:val="{9EA2204B-E00A-45DE-8075-A00C937A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54AC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F121AB"/>
    <w:pPr>
      <w:ind w:left="720"/>
      <w:contextualSpacing/>
    </w:pPr>
  </w:style>
  <w:style w:type="table" w:styleId="Tabelacomgrade">
    <w:name w:val="Table Grid"/>
    <w:basedOn w:val="Tabelanormal"/>
    <w:uiPriority w:val="39"/>
    <w:rsid w:val="00A509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Cesusc</dc:creator>
  <cp:lastModifiedBy>Thanderson Sousa</cp:lastModifiedBy>
  <cp:revision>4</cp:revision>
  <dcterms:created xsi:type="dcterms:W3CDTF">2026-07-14T02:32:00Z</dcterms:created>
  <dcterms:modified xsi:type="dcterms:W3CDTF">2026-07-14T02:41:00Z</dcterms:modified>
</cp:coreProperties>
</file>